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D7" w:rsidRPr="009374D7" w:rsidRDefault="009374D7" w:rsidP="009374D7">
      <w:pPr>
        <w:shd w:val="clear" w:color="auto" w:fill="FFFFFF"/>
        <w:spacing w:after="150" w:line="660" w:lineRule="atLeast"/>
        <w:outlineLvl w:val="0"/>
        <w:rPr>
          <w:rFonts w:ascii="Arial" w:eastAsia="Times New Roman" w:hAnsi="Arial" w:cs="Arial"/>
          <w:b/>
          <w:bCs/>
          <w:color w:val="454B47"/>
          <w:kern w:val="36"/>
          <w:sz w:val="54"/>
          <w:szCs w:val="54"/>
          <w:lang w:eastAsia="ru-RU"/>
        </w:rPr>
      </w:pPr>
      <w:r w:rsidRPr="009374D7">
        <w:rPr>
          <w:rFonts w:ascii="Arial" w:eastAsia="Times New Roman" w:hAnsi="Arial" w:cs="Arial"/>
          <w:b/>
          <w:bCs/>
          <w:color w:val="454B47"/>
          <w:kern w:val="36"/>
          <w:sz w:val="54"/>
          <w:szCs w:val="54"/>
          <w:lang w:eastAsia="ru-RU"/>
        </w:rPr>
        <w:t>Соглашение об обработке персональных данных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proofErr w:type="gram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Настоящим я, субъект персональных данных (далее — Пользователь), свободно, своей волей и в своём интересе даю своё согласие </w:t>
      </w:r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ООО «ИННОВАЦИОННЫЕ ВЕБ-ВОЗМОЖНОСТИ»  (рег.№ в Реестре операторов обработки №16-25-017219, ОБЩЕСТВО С ОГРАНИЧЕННОЙ ОТВЕТСТВЕННОСТЬЮ "ИННОВАЦИОННЫЕ ВЕБ-ВОЗМОЖНОСТИ", ИНН 1650417668, Адрес: 423824, Республика Татарстан, г. Набережные Челны, Машиностроительная ул., </w:t>
      </w:r>
      <w:proofErr w:type="spellStart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зд</w:t>
      </w:r>
      <w:proofErr w:type="spellEnd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. 91, </w:t>
      </w:r>
      <w:proofErr w:type="spellStart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помещ</w:t>
      </w:r>
      <w:proofErr w:type="spellEnd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. 3 офис 17.2.</w:t>
      </w:r>
      <w:proofErr w:type="gramEnd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Тел.: 8(8552) 786678</w:t>
      </w:r>
      <w:r w:rsidR="0075482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(далее — Оператор) на обработку моих персональных данных на следующих условиях: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1. Перечень персональных данных, на обработку которых даётся согласие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- Фамилия, имя, отчество (или псевдоним);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- Адрес электронной почты;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- Номер телефона (при подаче заявки </w:t>
      </w:r>
      <w:r w:rsid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на обратный звонок/консультацию об услугах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);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- Ссылка на портфолио (при подаче заявки на </w:t>
      </w:r>
      <w:r w:rsid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обратный звонок/консультацию об услугах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).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2. Цели обработки персональных данных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- Регистрация на сайте </w:t>
      </w:r>
      <w:r w:rsidR="00215D63" w:rsidRP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www.netkam.ru 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и предоставление доступа к сервисам Оператора;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- Рассмотрение заявки на </w:t>
      </w:r>
      <w:r w:rsid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получение консультаций об услугах Оператора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- Направление информационных и сервисных уведомлений;</w:t>
      </w:r>
    </w:p>
    <w:p w:rsidR="00215D63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- Рассылка информации о продуктах, услугах и мероприятиях Оператора</w:t>
      </w:r>
      <w:r w:rsid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.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- Анализ поведения пользователей на сайте с помощью </w:t>
      </w:r>
      <w:proofErr w:type="spell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Яндекс</w:t>
      </w:r>
      <w:proofErr w:type="gram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.М</w:t>
      </w:r>
      <w:proofErr w:type="gram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етрики</w:t>
      </w:r>
      <w:proofErr w:type="spell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и пикселя </w:t>
      </w:r>
      <w:proofErr w:type="spell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ВКонтакте</w:t>
      </w:r>
      <w:proofErr w:type="spell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.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3. Перечень действий с персональными данными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proofErr w:type="gram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Согласие даётся на совершение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  <w:proofErr w:type="gramEnd"/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Обработка осуществляется как с использованием средств автоматизации, так и без их использования.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4. Третьи лица, которым могут быть переданы персональные данные</w:t>
      </w:r>
    </w:p>
    <w:p w:rsidR="009374D7" w:rsidRPr="00215D63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</w:pPr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- ООО «ЯНДЕКС» (</w:t>
      </w:r>
      <w:proofErr w:type="spellStart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Яндекс</w:t>
      </w:r>
      <w:proofErr w:type="gramStart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.М</w:t>
      </w:r>
      <w:proofErr w:type="gramEnd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етрика</w:t>
      </w:r>
      <w:proofErr w:type="spellEnd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) — для аналитики посещаемости сайта;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- ООО «</w:t>
      </w:r>
      <w:proofErr w:type="spellStart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ВКонтакте</w:t>
      </w:r>
      <w:proofErr w:type="spellEnd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 xml:space="preserve">» — для аналитики и </w:t>
      </w:r>
      <w:proofErr w:type="spellStart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ретаргетинга</w:t>
      </w:r>
      <w:proofErr w:type="spellEnd"/>
      <w:r w:rsidRPr="00215D63">
        <w:rPr>
          <w:rFonts w:ascii="Arial" w:eastAsia="Times New Roman" w:hAnsi="Arial" w:cs="Arial"/>
          <w:color w:val="3D3A33"/>
          <w:sz w:val="21"/>
          <w:szCs w:val="21"/>
          <w:highlight w:val="yellow"/>
          <w:lang w:eastAsia="ru-RU"/>
        </w:rPr>
        <w:t>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5. Срок действия согласия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Настоящее согласие действует: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- Для зарегистрированных пользователей — в течение срока действия учётной записи и 3 (три) года после её удаления;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- Для подписчиков рассылок — до момента отписки от рассылки;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- Данные </w:t>
      </w:r>
      <w:proofErr w:type="spell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cookies</w:t>
      </w:r>
      <w:proofErr w:type="spell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— 2 (два) года с момента сбора.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lastRenderedPageBreak/>
        <w:t>6. Порядок отзыва согласия</w:t>
      </w:r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Согласие может быть отозвано субъектом персональных данных путём направления письменного уведомления по адресу электронной почты: </w:t>
      </w:r>
      <w:proofErr w:type="spell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info</w:t>
      </w:r>
      <w:proofErr w:type="spell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@</w:t>
      </w:r>
      <w:proofErr w:type="spellStart"/>
      <w:r w:rsidR="001D3424">
        <w:rPr>
          <w:rFonts w:ascii="Arial" w:eastAsia="Times New Roman" w:hAnsi="Arial" w:cs="Arial"/>
          <w:color w:val="3D3A33"/>
          <w:sz w:val="21"/>
          <w:szCs w:val="21"/>
          <w:lang w:val="en-US" w:eastAsia="ru-RU"/>
        </w:rPr>
        <w:t>iww</w:t>
      </w:r>
      <w:proofErr w:type="spell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.</w:t>
      </w:r>
      <w:proofErr w:type="spell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ru</w:t>
      </w:r>
      <w:proofErr w:type="spell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или по почтовому адресу: </w:t>
      </w:r>
      <w:proofErr w:type="gramStart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ОБЩЕСТВО С ОГРАНИЧЕННОЙ ОТВЕТСТВЕННОСТЬЮ "ИННОВАЦИОННЫЕ ВЕБ-ВОЗМОЖНОСТИ", ИНН 1650417668, Адрес: 423824, Республика Татарстан, г. Набережные Челны, Машиностроительная ул., </w:t>
      </w:r>
      <w:proofErr w:type="spellStart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зд</w:t>
      </w:r>
      <w:proofErr w:type="spellEnd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. 91, </w:t>
      </w:r>
      <w:proofErr w:type="spellStart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помещ</w:t>
      </w:r>
      <w:proofErr w:type="spellEnd"/>
      <w:r w:rsidR="001D3424" w:rsidRPr="001D3424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. 3 офис 17.2.</w:t>
      </w:r>
      <w:r w:rsidR="00215D63" w:rsidRP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. </w:t>
      </w:r>
      <w:proofErr w:type="gramEnd"/>
    </w:p>
    <w:p w:rsidR="009374D7" w:rsidRPr="009374D7" w:rsidRDefault="009374D7" w:rsidP="009374D7">
      <w:pPr>
        <w:shd w:val="clear" w:color="auto" w:fill="FFFFFF"/>
        <w:spacing w:before="210" w:after="15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Оператор прекращает обработку персональных данных и уничтожает их в течение 30 (тридцати) дней с момента получения уведомления об отзыве, за исключением случаев, когда обработка может быть продолжена в соответствии с законодательством Российской Федерации.</w:t>
      </w:r>
    </w:p>
    <w:p w:rsidR="009374D7" w:rsidRPr="009374D7" w:rsidRDefault="009374D7" w:rsidP="009374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D3A33"/>
          <w:sz w:val="21"/>
          <w:szCs w:val="21"/>
          <w:lang w:eastAsia="ru-RU"/>
        </w:rPr>
      </w:pP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Нажимая кнопку «Зарегистрироваться» / «Отправить заявку» и отмечая соответствующую галочку, я подтверждаю, что ознакомле</w:t>
      </w:r>
      <w:proofErr w:type="gramStart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н(</w:t>
      </w:r>
      <w:proofErr w:type="gramEnd"/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а) с</w:t>
      </w:r>
      <w:r w:rsidR="00215D63" w:rsidRP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 xml:space="preserve"> </w:t>
      </w:r>
      <w:r w:rsidR="00215D63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«Политикой в отношении обработки персональных данных</w:t>
      </w:r>
      <w:r w:rsidRPr="009374D7">
        <w:rPr>
          <w:rFonts w:ascii="Arial" w:eastAsia="Times New Roman" w:hAnsi="Arial" w:cs="Arial"/>
          <w:color w:val="3D3A33"/>
          <w:sz w:val="21"/>
          <w:szCs w:val="21"/>
          <w:lang w:eastAsia="ru-RU"/>
        </w:rPr>
        <w:t> и даю согласие на обработку моих персональных данных на указанных выше условиях.</w:t>
      </w:r>
      <w:bookmarkStart w:id="0" w:name="_GoBack"/>
      <w:bookmarkEnd w:id="0"/>
    </w:p>
    <w:sectPr w:rsidR="009374D7" w:rsidRPr="00937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9EF"/>
    <w:rsid w:val="001D3424"/>
    <w:rsid w:val="00215D63"/>
    <w:rsid w:val="00640C27"/>
    <w:rsid w:val="007339EF"/>
    <w:rsid w:val="00754823"/>
    <w:rsid w:val="009374D7"/>
    <w:rsid w:val="00F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74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74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74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74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74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74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0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7</cp:revision>
  <dcterms:created xsi:type="dcterms:W3CDTF">2026-07-08T12:09:00Z</dcterms:created>
  <dcterms:modified xsi:type="dcterms:W3CDTF">2026-07-16T13:50:00Z</dcterms:modified>
</cp:coreProperties>
</file>